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5757" w14:textId="0C596393" w:rsidR="00F4662F" w:rsidRDefault="00F4662F" w:rsidP="00E0624C">
      <w:pPr>
        <w:shd w:val="clear" w:color="auto" w:fill="F2F2F2"/>
        <w:spacing w:after="0" w:line="240" w:lineRule="auto"/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5C4DC548" wp14:editId="079B943F">
            <wp:extent cx="1691551" cy="1885444"/>
            <wp:effectExtent l="0" t="0" r="4445" b="635"/>
            <wp:docPr id="758030092" name="Picture 1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30092" name="Picture 1" descr="A book cover of a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87" cy="189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C90E" w14:textId="58B94CE8" w:rsidR="00E0624C" w:rsidRPr="00E0624C" w:rsidRDefault="00E0624C" w:rsidP="00E0624C">
      <w:pPr>
        <w:shd w:val="clear" w:color="auto" w:fill="F2F2F2"/>
        <w:spacing w:after="0" w:line="240" w:lineRule="auto"/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</w:pP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t>Textbooks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E0624C">
        <w:rPr>
          <w:rFonts w:ascii="Arial" w:eastAsia="Times New Roman" w:hAnsi="Arial" w:cs="Times New Roman"/>
          <w:color w:val="000000"/>
          <w:kern w:val="0"/>
          <w:sz w:val="25"/>
          <w:szCs w:val="25"/>
          <w14:ligatures w14:val="none"/>
        </w:rPr>
        <w:t>Required reading: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>Human Sexuality: Diversity in Contemporary Society by Yarber and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>Sayad 11</w:t>
      </w:r>
      <w:r w:rsidRPr="00E0624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th </w:t>
      </w:r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>edition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>(loose-leaf version only)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>ISBN: 9781266108969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br/>
      </w:r>
      <w:proofErr w:type="spellStart"/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>ebook</w:t>
      </w:r>
      <w:proofErr w:type="spellEnd"/>
      <w:r w:rsidRPr="00E0624C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14:ligatures w14:val="none"/>
        </w:rPr>
        <w:t xml:space="preserve"> available from VitalSource.com: </w:t>
      </w:r>
      <w:r w:rsidRPr="00E0624C">
        <w:rPr>
          <w:rFonts w:ascii="Arial" w:eastAsia="Times New Roman" w:hAnsi="Arial" w:cs="Times New Roman"/>
          <w:color w:val="000000"/>
          <w:kern w:val="0"/>
          <w:sz w:val="27"/>
          <w:szCs w:val="27"/>
          <w14:ligatures w14:val="none"/>
        </w:rPr>
        <w:t>ISBN: 9781260888584</w:t>
      </w:r>
    </w:p>
    <w:p w14:paraId="0C6ED370" w14:textId="77777777" w:rsidR="00E0624C" w:rsidRDefault="00E0624C"/>
    <w:sectPr w:rsidR="00E0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4C"/>
    <w:rsid w:val="00E0624C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0CF2"/>
  <w15:chartTrackingRefBased/>
  <w15:docId w15:val="{5515A03F-74DF-4642-8706-C6E9D5F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E0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R</dc:creator>
  <cp:keywords/>
  <dc:description/>
  <cp:lastModifiedBy>DJ R</cp:lastModifiedBy>
  <cp:revision>2</cp:revision>
  <dcterms:created xsi:type="dcterms:W3CDTF">2023-08-28T14:39:00Z</dcterms:created>
  <dcterms:modified xsi:type="dcterms:W3CDTF">2023-08-28T14:44:00Z</dcterms:modified>
</cp:coreProperties>
</file>